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AD4D70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 в сфере оказания государственных услуг</w:t>
      </w:r>
    </w:p>
    <w:p w:rsidR="00CD21C9" w:rsidRPr="00AD4D70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76A5" w:rsidRPr="00AD4D70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9A7033" w:rsidRPr="00AD4D70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Pr="00AD4D70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оказания государственных услуг </w:t>
      </w:r>
    </w:p>
    <w:p w:rsidR="009A7033" w:rsidRPr="00AD4D70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КГУ «Аппарат акима</w:t>
      </w:r>
      <w:r w:rsidR="008B566A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D4D70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Тимирязевского</w:t>
      </w:r>
      <w:r w:rsidR="002D075B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566A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 округа</w:t>
      </w:r>
      <w:r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10932" w:rsidRPr="00AD4D70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Тимирязевского</w:t>
      </w:r>
      <w:r w:rsidR="00F10932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Северо-Казахстанской области»</w:t>
      </w:r>
    </w:p>
    <w:p w:rsidR="00F10932" w:rsidRPr="00AD4D70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публичного обсуждения: </w:t>
      </w:r>
      <w:r w:rsidR="00D27257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4D70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A7033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2021 года.</w:t>
      </w:r>
    </w:p>
    <w:p w:rsidR="00F10932" w:rsidRPr="00AD4D70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проведения публичного обсуждения: </w:t>
      </w:r>
      <w:r w:rsidR="00D27257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Прямой эфир в </w:t>
      </w:r>
      <w:r w:rsidR="009A7033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9B0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27257" w:rsidRPr="00AD4D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Facebook</w:t>
      </w:r>
      <w:r w:rsidR="000F19B0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10932" w:rsidRPr="00AD4D70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оповещения о проведении пуб</w:t>
      </w:r>
      <w:r w:rsidR="00CD21C9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обсуждения: </w:t>
      </w:r>
      <w:r w:rsidR="000F19B0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странице КГУ «Аппарат </w:t>
      </w:r>
      <w:r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акима </w:t>
      </w:r>
      <w:r w:rsidR="00AD4D70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Тимирязевского</w:t>
      </w:r>
      <w:r w:rsidR="009A7033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Тимирязевского</w:t>
      </w:r>
      <w:r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8B566A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Северо</w:t>
      </w:r>
      <w:r w:rsidR="009A7033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66A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Казахстанской области</w:t>
      </w:r>
      <w:r w:rsidR="000F19B0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социальной сети «</w:t>
      </w:r>
      <w:r w:rsidR="000F19B0" w:rsidRPr="00AD4D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Facebook</w:t>
      </w:r>
      <w:r w:rsidR="000F19B0"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10932" w:rsidRPr="00AD4D70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3"/>
        <w:gridCol w:w="1856"/>
        <w:gridCol w:w="166"/>
        <w:gridCol w:w="1743"/>
        <w:gridCol w:w="166"/>
        <w:gridCol w:w="1743"/>
        <w:gridCol w:w="166"/>
        <w:gridCol w:w="1744"/>
        <w:gridCol w:w="1648"/>
      </w:tblGrid>
      <w:tr w:rsidR="00AD4D70" w:rsidRPr="00AD4D70" w:rsidTr="00AD4D70">
        <w:trPr>
          <w:trHeight w:val="2205"/>
          <w:tblCellSpacing w:w="0" w:type="dxa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703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4D70" w:rsidRPr="00AD4D70" w:rsidRDefault="00AD4D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D70" w:rsidRPr="00AD4D70" w:rsidRDefault="00AD4D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D70" w:rsidRPr="00AD4D70" w:rsidRDefault="00AD4D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D70" w:rsidRPr="00AD4D70" w:rsidRDefault="00AD4D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D70" w:rsidRPr="00AD4D70" w:rsidRDefault="00AD4D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D70" w:rsidRPr="00AD4D70" w:rsidRDefault="00AD4D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D70" w:rsidRPr="00AD4D70" w:rsidRDefault="00AD4D70" w:rsidP="00AD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2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7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принятии</w:t>
            </w: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непринятии предложения и (или) замечания</w:t>
            </w:r>
          </w:p>
        </w:tc>
        <w:tc>
          <w:tcPr>
            <w:tcW w:w="1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Обоснования по принятию</w:t>
            </w: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AD4D70" w:rsidRPr="00AD4D70" w:rsidTr="00AD4D70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4D70" w:rsidRPr="00AD4D70" w:rsidTr="00AD4D70">
        <w:trPr>
          <w:tblCellSpacing w:w="0" w:type="dxa"/>
        </w:trPr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" w:type="dxa"/>
            <w:tcBorders>
              <w:left w:val="single" w:sz="4" w:space="0" w:color="auto"/>
            </w:tcBorders>
            <w:vAlign w:val="center"/>
          </w:tcPr>
          <w:p w:rsidR="00AD4D70" w:rsidRPr="00AD4D70" w:rsidRDefault="00AD4D70" w:rsidP="00AD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" w:type="dxa"/>
            <w:tcBorders>
              <w:left w:val="single" w:sz="4" w:space="0" w:color="auto"/>
            </w:tcBorders>
            <w:vAlign w:val="center"/>
          </w:tcPr>
          <w:p w:rsidR="00AD4D70" w:rsidRPr="00AD4D70" w:rsidRDefault="00AD4D70" w:rsidP="00AD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7" w:type="dxa"/>
            <w:tcBorders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" w:type="dxa"/>
            <w:tcBorders>
              <w:left w:val="single" w:sz="4" w:space="0" w:color="auto"/>
            </w:tcBorders>
            <w:vAlign w:val="center"/>
          </w:tcPr>
          <w:p w:rsidR="00AD4D70" w:rsidRPr="00AD4D70" w:rsidRDefault="00AD4D70" w:rsidP="00AD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D4D70" w:rsidRPr="00AD4D70" w:rsidTr="00AD4D70">
        <w:trPr>
          <w:trHeight w:val="77"/>
          <w:tblCellSpacing w:w="0" w:type="dxa"/>
        </w:trPr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  <w:hideMark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  <w:vAlign w:val="center"/>
          </w:tcPr>
          <w:p w:rsidR="00AD4D70" w:rsidRPr="00AD4D70" w:rsidRDefault="00AD4D70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B566A" w:rsidRPr="00AD4D70" w:rsidRDefault="00AD4D70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 и замечаний не поступало</w:t>
      </w:r>
    </w:p>
    <w:p w:rsidR="008B566A" w:rsidRPr="00AD4D70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75D5" w:rsidRPr="00AD4D70" w:rsidRDefault="00CC0A6B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B566A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ким </w:t>
      </w:r>
      <w:r w:rsidR="00AD4D70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Тимирязевского</w:t>
      </w:r>
      <w:r w:rsidR="008B566A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округа</w:t>
      </w:r>
      <w:r w:rsid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</w:t>
      </w:r>
      <w:r w:rsidR="00AD4D70" w:rsidRPr="00AD4D7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Мустафина Р.Е.</w:t>
      </w:r>
    </w:p>
    <w:p w:rsidR="00D064AC" w:rsidRDefault="000F19B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</w:t>
      </w:r>
      <w:r w:rsidR="00AD4D70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F10932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9A7033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</w:t>
      </w:r>
      <w:r w:rsidR="008B566A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B475D5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A7033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2021</w:t>
      </w:r>
      <w:r w:rsidR="00F10932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CD21C9" w:rsidRPr="00AD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</w:t>
      </w:r>
    </w:p>
    <w:p w:rsidR="00D74990" w:rsidRDefault="00D7499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4990" w:rsidRDefault="00D7499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4990" w:rsidRDefault="00D74990" w:rsidP="00D74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 w:rsidRPr="00D74990"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lastRenderedPageBreak/>
        <w:t>Мемлекеттік қызмет көрсету саласындағы қызмет туралы есеп</w:t>
      </w:r>
    </w:p>
    <w:p w:rsidR="00C01D42" w:rsidRPr="00D74990" w:rsidRDefault="00C01D42" w:rsidP="00D74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p w:rsidR="00D74990" w:rsidRDefault="00D74990" w:rsidP="00D74990">
      <w:pPr>
        <w:pStyle w:val="HTML"/>
        <w:shd w:val="clear" w:color="auto" w:fill="F8F9FA"/>
        <w:jc w:val="center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</w:pPr>
      <w:r w:rsidRPr="0039667B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«Солтүстік Қазақстан облысы Тимирязев ауданы Тимирязев ауылдық округі әкімінің аппараты» КММ мемлекеттік қызметтер көрсету саласындағы қызметі туралы есебін қоғамдық талқылау туралы</w:t>
      </w:r>
    </w:p>
    <w:p w:rsidR="00D74990" w:rsidRDefault="00D74990" w:rsidP="00D74990">
      <w:pPr>
        <w:pStyle w:val="HTML"/>
        <w:shd w:val="clear" w:color="auto" w:fill="F8F9FA"/>
        <w:jc w:val="center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</w:pPr>
      <w:r w:rsidRPr="00D74990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ҚОРЫТЫНДЫ</w:t>
      </w:r>
    </w:p>
    <w:p w:rsidR="00D74990" w:rsidRDefault="00D74990" w:rsidP="00D74990">
      <w:pPr>
        <w:pStyle w:val="HTML"/>
        <w:shd w:val="clear" w:color="auto" w:fill="F8F9FA"/>
        <w:jc w:val="center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</w:pPr>
    </w:p>
    <w:p w:rsidR="00D74990" w:rsidRDefault="00D74990" w:rsidP="0072754F">
      <w:pPr>
        <w:pStyle w:val="HTML"/>
        <w:numPr>
          <w:ilvl w:val="0"/>
          <w:numId w:val="2"/>
        </w:numPr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D7499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Көпшілікке түсініктеме беру күні: 23 желтоқсан 2021 жыл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.</w:t>
      </w:r>
    </w:p>
    <w:p w:rsidR="00D74990" w:rsidRDefault="00D74990" w:rsidP="0072754F">
      <w:pPr>
        <w:pStyle w:val="HTML"/>
        <w:numPr>
          <w:ilvl w:val="0"/>
          <w:numId w:val="2"/>
        </w:numPr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D7499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Қоғамдық талқылау әдісі: Facebook желісінде тікелей эфир</w:t>
      </w:r>
    </w:p>
    <w:p w:rsidR="00D74990" w:rsidRDefault="0072754F" w:rsidP="0072754F">
      <w:pPr>
        <w:pStyle w:val="HTML"/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ab/>
        <w:t>3.</w:t>
      </w:r>
      <w:r w:rsidR="00D74990" w:rsidRPr="00D7499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«Солтүстік Қазақстан облысы Тимирязев ауданы Тимирязев ауылдық округі әкімінің аппараты» КММ парақшасында </w:t>
      </w:r>
      <w:r w:rsidR="00D7499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қ</w:t>
      </w:r>
      <w:r w:rsidR="00D74990" w:rsidRPr="00D7499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оғамдық талқылау туралы хабарлау әдісі: «Фейсбук» әлеуметтік желісіндегі </w:t>
      </w:r>
    </w:p>
    <w:p w:rsidR="0072754F" w:rsidRDefault="0072754F" w:rsidP="0072754F">
      <w:pPr>
        <w:pStyle w:val="HTML"/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ab/>
        <w:t>4.</w:t>
      </w:r>
      <w:r w:rsidRPr="0072754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Қоғамдық талқылауға қатысушылардың ұсыныстарының және (немесе) ескертулерінің тізбесі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:</w:t>
      </w:r>
    </w:p>
    <w:p w:rsidR="0072754F" w:rsidRDefault="0072754F" w:rsidP="0072754F">
      <w:pPr>
        <w:pStyle w:val="HTML"/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</w:p>
    <w:tbl>
      <w:tblPr>
        <w:tblStyle w:val="a6"/>
        <w:tblW w:w="0" w:type="auto"/>
        <w:tblLook w:val="04A0"/>
      </w:tblPr>
      <w:tblGrid>
        <w:gridCol w:w="1000"/>
        <w:gridCol w:w="2138"/>
        <w:gridCol w:w="1902"/>
        <w:gridCol w:w="1752"/>
        <w:gridCol w:w="1752"/>
        <w:gridCol w:w="1594"/>
      </w:tblGrid>
      <w:tr w:rsidR="0072754F" w:rsidTr="0072754F">
        <w:tc>
          <w:tcPr>
            <w:tcW w:w="1101" w:type="dxa"/>
          </w:tcPr>
          <w:p w:rsidR="0072754F" w:rsidRDefault="0072754F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р/с</w:t>
            </w:r>
          </w:p>
          <w:p w:rsidR="0072754F" w:rsidRPr="0072754F" w:rsidRDefault="0072754F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</w:rPr>
              <w:t>№</w:t>
            </w:r>
          </w:p>
        </w:tc>
        <w:tc>
          <w:tcPr>
            <w:tcW w:w="2277" w:type="dxa"/>
          </w:tcPr>
          <w:p w:rsidR="0072754F" w:rsidRPr="0072754F" w:rsidRDefault="0072754F" w:rsidP="0072754F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 xml:space="preserve">Жеке тұлғаның Т.А.Ә., </w:t>
            </w:r>
            <w:r w:rsidR="002D1C88"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ұйымның атауы</w:t>
            </w:r>
            <w:r w:rsidR="002D1C88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,</w:t>
            </w:r>
            <w:r w:rsidR="002D1C88"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 xml:space="preserve"> </w:t>
            </w:r>
            <w:r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 xml:space="preserve">ұсыныстар және (немесе) ескертулер жасаған </w:t>
            </w:r>
          </w:p>
          <w:p w:rsidR="0072754F" w:rsidRDefault="0072754F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</w:p>
          <w:p w:rsidR="00A236EF" w:rsidRPr="0072754F" w:rsidRDefault="00A236EF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</w:p>
        </w:tc>
        <w:tc>
          <w:tcPr>
            <w:tcW w:w="1690" w:type="dxa"/>
          </w:tcPr>
          <w:p w:rsidR="0072754F" w:rsidRPr="0072754F" w:rsidRDefault="0072754F" w:rsidP="0072754F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Қоғамдық талқылау кезінде түскен ұсыныстың және (немесе) ескертулердің қысқаша мазмұны</w:t>
            </w:r>
          </w:p>
          <w:p w:rsidR="0072754F" w:rsidRPr="0072754F" w:rsidRDefault="0072754F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</w:p>
        </w:tc>
        <w:tc>
          <w:tcPr>
            <w:tcW w:w="1690" w:type="dxa"/>
          </w:tcPr>
          <w:p w:rsidR="0072754F" w:rsidRPr="0072754F" w:rsidRDefault="0072754F" w:rsidP="0072754F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Қабылдау мәліметтері</w:t>
            </w:r>
          </w:p>
          <w:p w:rsidR="0072754F" w:rsidRPr="0072754F" w:rsidRDefault="0072754F" w:rsidP="0072754F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немесе ұсынысты және (немесе) ескертулерді қабылдамау</w:t>
            </w:r>
          </w:p>
          <w:p w:rsidR="0072754F" w:rsidRPr="0072754F" w:rsidRDefault="0072754F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</w:p>
        </w:tc>
        <w:tc>
          <w:tcPr>
            <w:tcW w:w="1690" w:type="dxa"/>
          </w:tcPr>
          <w:p w:rsidR="0072754F" w:rsidRPr="0072754F" w:rsidRDefault="0072754F" w:rsidP="0072754F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Негіздемесі және (немесе) ескертулерді ұсынысты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 xml:space="preserve"> қабылдау</w:t>
            </w:r>
          </w:p>
          <w:p w:rsidR="0072754F" w:rsidRPr="0072754F" w:rsidRDefault="0072754F" w:rsidP="0072754F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72754F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 xml:space="preserve">немесе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 xml:space="preserve">қабылдамау </w:t>
            </w:r>
          </w:p>
        </w:tc>
        <w:tc>
          <w:tcPr>
            <w:tcW w:w="1690" w:type="dxa"/>
          </w:tcPr>
          <w:p w:rsidR="0072754F" w:rsidRDefault="0072754F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Ескерту</w:t>
            </w:r>
          </w:p>
        </w:tc>
      </w:tr>
      <w:tr w:rsidR="0072754F" w:rsidTr="0072754F">
        <w:tc>
          <w:tcPr>
            <w:tcW w:w="1101" w:type="dxa"/>
          </w:tcPr>
          <w:p w:rsidR="0072754F" w:rsidRDefault="00C01D42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1</w:t>
            </w:r>
          </w:p>
        </w:tc>
        <w:tc>
          <w:tcPr>
            <w:tcW w:w="2277" w:type="dxa"/>
          </w:tcPr>
          <w:p w:rsidR="0072754F" w:rsidRDefault="00C01D42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2</w:t>
            </w:r>
          </w:p>
        </w:tc>
        <w:tc>
          <w:tcPr>
            <w:tcW w:w="1690" w:type="dxa"/>
          </w:tcPr>
          <w:p w:rsidR="0072754F" w:rsidRDefault="00C01D42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3</w:t>
            </w:r>
          </w:p>
        </w:tc>
        <w:tc>
          <w:tcPr>
            <w:tcW w:w="1690" w:type="dxa"/>
          </w:tcPr>
          <w:p w:rsidR="0072754F" w:rsidRDefault="00C01D42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4</w:t>
            </w:r>
          </w:p>
        </w:tc>
        <w:tc>
          <w:tcPr>
            <w:tcW w:w="1690" w:type="dxa"/>
          </w:tcPr>
          <w:p w:rsidR="0072754F" w:rsidRDefault="00C01D42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5</w:t>
            </w:r>
          </w:p>
        </w:tc>
        <w:tc>
          <w:tcPr>
            <w:tcW w:w="1690" w:type="dxa"/>
          </w:tcPr>
          <w:p w:rsidR="0072754F" w:rsidRDefault="00C01D42" w:rsidP="0072754F">
            <w:pPr>
              <w:pStyle w:val="HTML"/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8"/>
                <w:szCs w:val="28"/>
                <w:lang w:val="kk-KZ"/>
              </w:rPr>
              <w:t>6</w:t>
            </w:r>
          </w:p>
        </w:tc>
      </w:tr>
    </w:tbl>
    <w:p w:rsidR="0072754F" w:rsidRPr="0072754F" w:rsidRDefault="0072754F" w:rsidP="0072754F">
      <w:pPr>
        <w:pStyle w:val="HTML"/>
        <w:shd w:val="clear" w:color="auto" w:fill="F8F9FA"/>
        <w:rPr>
          <w:rFonts w:ascii="Times New Roman" w:hAnsi="Times New Roman" w:cs="Times New Roman"/>
          <w:color w:val="202124"/>
          <w:sz w:val="28"/>
          <w:szCs w:val="28"/>
          <w:lang w:val="kk-KZ"/>
        </w:rPr>
      </w:pPr>
    </w:p>
    <w:p w:rsidR="0072754F" w:rsidRPr="00D74990" w:rsidRDefault="0072754F" w:rsidP="0072754F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202124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ab/>
      </w:r>
      <w:r w:rsidR="002D1C88"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       </w:t>
      </w:r>
      <w:bookmarkStart w:id="0" w:name="_GoBack"/>
      <w:bookmarkEnd w:id="0"/>
      <w:r w:rsidR="00C01D42">
        <w:rPr>
          <w:rFonts w:ascii="Times New Roman" w:hAnsi="Times New Roman" w:cs="Times New Roman"/>
          <w:color w:val="202124"/>
          <w:sz w:val="28"/>
          <w:szCs w:val="28"/>
          <w:lang w:val="kk-KZ"/>
        </w:rPr>
        <w:t>Ұ</w:t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>сыныстар</w:t>
      </w:r>
      <w:r w:rsidR="00C01D42"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мен</w:t>
      </w:r>
      <w:r w:rsidR="00C01D42" w:rsidRPr="00C01D42"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</w:t>
      </w:r>
      <w:r w:rsidR="00C01D42">
        <w:rPr>
          <w:rFonts w:ascii="Times New Roman" w:hAnsi="Times New Roman" w:cs="Times New Roman"/>
          <w:color w:val="202124"/>
          <w:sz w:val="28"/>
          <w:szCs w:val="28"/>
          <w:lang w:val="kk-KZ"/>
        </w:rPr>
        <w:t>ескертулер тұскен жоқ</w:t>
      </w:r>
    </w:p>
    <w:p w:rsidR="00D74990" w:rsidRPr="00D74990" w:rsidRDefault="00D74990" w:rsidP="00D74990">
      <w:pPr>
        <w:pStyle w:val="HTML"/>
        <w:shd w:val="clear" w:color="auto" w:fill="F8F9FA"/>
        <w:spacing w:line="540" w:lineRule="atLeast"/>
        <w:ind w:left="1275"/>
        <w:rPr>
          <w:rFonts w:ascii="inherit" w:hAnsi="inherit"/>
          <w:color w:val="202124"/>
          <w:sz w:val="42"/>
          <w:szCs w:val="42"/>
          <w:lang w:val="kk-KZ"/>
        </w:rPr>
      </w:pPr>
    </w:p>
    <w:p w:rsidR="00D74990" w:rsidRPr="00D74990" w:rsidRDefault="00D7499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74990" w:rsidRDefault="00D74990" w:rsidP="00C01D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C01D42" w:rsidRDefault="00C01D42" w:rsidP="00C01D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Тимирязев ауылдық округінің әкімі                         Р.Мұстафина</w:t>
      </w:r>
    </w:p>
    <w:p w:rsidR="00C01D42" w:rsidRPr="00C01D42" w:rsidRDefault="00C01D42" w:rsidP="00C01D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«23» желт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оқсан 2021 жылы</w:t>
      </w:r>
    </w:p>
    <w:p w:rsidR="00D74990" w:rsidRPr="00D74990" w:rsidRDefault="00D7499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74990" w:rsidRPr="00D74990" w:rsidRDefault="00D74990" w:rsidP="00A2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74990" w:rsidRPr="00D74990" w:rsidRDefault="00D7499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D74990" w:rsidRPr="00D74990" w:rsidSect="00AD4D7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B43B7D"/>
    <w:multiLevelType w:val="hybridMultilevel"/>
    <w:tmpl w:val="8180A6A4"/>
    <w:lvl w:ilvl="0" w:tplc="9CFAB66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2D1C88"/>
    <w:rsid w:val="00312301"/>
    <w:rsid w:val="003A6FD6"/>
    <w:rsid w:val="00401C38"/>
    <w:rsid w:val="006732B1"/>
    <w:rsid w:val="00682BF5"/>
    <w:rsid w:val="0072754F"/>
    <w:rsid w:val="0085231F"/>
    <w:rsid w:val="008B566A"/>
    <w:rsid w:val="009A66C7"/>
    <w:rsid w:val="009A7033"/>
    <w:rsid w:val="00A236EF"/>
    <w:rsid w:val="00A6204D"/>
    <w:rsid w:val="00AB25A9"/>
    <w:rsid w:val="00AD4D70"/>
    <w:rsid w:val="00B314D7"/>
    <w:rsid w:val="00B475D5"/>
    <w:rsid w:val="00B62487"/>
    <w:rsid w:val="00BD1E6D"/>
    <w:rsid w:val="00BF7A11"/>
    <w:rsid w:val="00C01D42"/>
    <w:rsid w:val="00C176A5"/>
    <w:rsid w:val="00CC0A6B"/>
    <w:rsid w:val="00CD21C9"/>
    <w:rsid w:val="00D064AC"/>
    <w:rsid w:val="00D27257"/>
    <w:rsid w:val="00D71974"/>
    <w:rsid w:val="00D74990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749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499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74990"/>
  </w:style>
  <w:style w:type="table" w:styleId="a6">
    <w:name w:val="Table Grid"/>
    <w:basedOn w:val="a1"/>
    <w:uiPriority w:val="59"/>
    <w:rsid w:val="00727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2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2</cp:revision>
  <cp:lastPrinted>2007-12-31T18:03:00Z</cp:lastPrinted>
  <dcterms:created xsi:type="dcterms:W3CDTF">2022-01-12T09:00:00Z</dcterms:created>
  <dcterms:modified xsi:type="dcterms:W3CDTF">2022-01-12T09:00:00Z</dcterms:modified>
</cp:coreProperties>
</file>